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1E" w:rsidRPr="005623E9" w:rsidRDefault="00BC101E" w:rsidP="00BC101E">
      <w:pPr>
        <w:spacing w:line="360" w:lineRule="auto"/>
        <w:ind w:firstLineChars="200"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623E9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5623E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36"/>
          <w:szCs w:val="36"/>
        </w:rPr>
        <w:t>简单的路线图</w:t>
      </w:r>
    </w:p>
    <w:p w:rsidR="00BC101E" w:rsidRPr="005623E9" w:rsidRDefault="00BC101E" w:rsidP="00BC101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9" name="bt01.jpg" descr="id:2147490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01E" w:rsidRPr="005623E9" w:rsidRDefault="00BC101E" w:rsidP="00BC101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BC101E" w:rsidRPr="005623E9" w:rsidRDefault="00BC101E" w:rsidP="00BC101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5623E9">
        <w:rPr>
          <w:rFonts w:asciiTheme="minorEastAsia" w:eastAsiaTheme="minorEastAsia" w:hAnsiTheme="minorEastAsia"/>
          <w:sz w:val="21"/>
          <w:szCs w:val="21"/>
        </w:rPr>
        <w:t>8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5623E9">
        <w:rPr>
          <w:rFonts w:asciiTheme="minorEastAsia" w:eastAsiaTheme="minorEastAsia" w:hAnsiTheme="minorEastAsia"/>
          <w:sz w:val="21"/>
          <w:szCs w:val="21"/>
        </w:rPr>
        <w:t>4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5623E9">
        <w:rPr>
          <w:rFonts w:asciiTheme="minorEastAsia" w:eastAsiaTheme="minorEastAsia" w:hAnsiTheme="minorEastAsia"/>
          <w:sz w:val="21"/>
          <w:szCs w:val="21"/>
        </w:rPr>
        <w:t>10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页练习二的第</w:t>
      </w:r>
      <w:r w:rsidRPr="005623E9">
        <w:rPr>
          <w:rFonts w:asciiTheme="minorEastAsia" w:eastAsiaTheme="minorEastAsia" w:hAnsiTheme="minorEastAsia"/>
          <w:sz w:val="21"/>
          <w:szCs w:val="21"/>
        </w:rPr>
        <w:t>5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5623E9">
        <w:rPr>
          <w:rFonts w:asciiTheme="minorEastAsia" w:eastAsiaTheme="minorEastAsia" w:hAnsiTheme="minorEastAsia"/>
          <w:sz w:val="21"/>
          <w:szCs w:val="21"/>
        </w:rPr>
        <w:t>~7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BC101E" w:rsidRPr="005623E9" w:rsidRDefault="00BC101E" w:rsidP="00BC101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BC101E" w:rsidRPr="005623E9" w:rsidRDefault="00BC101E" w:rsidP="00BC101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1.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使学生能看懂简单的路线图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能描述简单的行走路线。</w:t>
      </w:r>
    </w:p>
    <w:p w:rsidR="00BC101E" w:rsidRPr="005623E9" w:rsidRDefault="00BC101E" w:rsidP="00BC101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2.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初步掌握在平面图上确定东北、东南、西北、西南四个方向的方法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进一步培养空间观念。</w:t>
      </w:r>
    </w:p>
    <w:p w:rsidR="00BC101E" w:rsidRPr="005623E9" w:rsidRDefault="00BC101E" w:rsidP="00BC101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3.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感受数学与现实生活的密切联系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增强学习数学的兴趣。</w:t>
      </w:r>
    </w:p>
    <w:p w:rsidR="00BC101E" w:rsidRPr="005623E9" w:rsidRDefault="00BC101E" w:rsidP="00BC101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BC101E" w:rsidRPr="005623E9" w:rsidRDefault="00BC101E" w:rsidP="00BC101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认识平面图上物体的方向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并能描述简单的行走路线。</w:t>
      </w:r>
    </w:p>
    <w:p w:rsidR="00BC101E" w:rsidRPr="005623E9" w:rsidRDefault="00BC101E" w:rsidP="00BC101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BC101E" w:rsidRPr="005623E9" w:rsidRDefault="00BC101E" w:rsidP="00BC101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能根据路线图准确说出从出发地到目的地行走的方向、经过的地方以及距离。</w:t>
      </w:r>
    </w:p>
    <w:p w:rsidR="00BC101E" w:rsidRPr="005623E9" w:rsidRDefault="00BC101E" w:rsidP="00BC101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BC101E" w:rsidRPr="005623E9" w:rsidRDefault="00BC101E" w:rsidP="00BC101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PPT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BC101E" w:rsidRPr="005623E9" w:rsidRDefault="00BC101E" w:rsidP="00BC101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0" name="bt02.jpg" descr="id:2147490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BC101E" w:rsidRPr="005623E9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C101E" w:rsidRPr="005623E9" w:rsidRDefault="00BC101E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C101E" w:rsidRPr="005623E9" w:rsidRDefault="00BC101E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BC101E" w:rsidRPr="005623E9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5623E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引出新课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你们去过哪些公园或动物园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当你来到一个陌生的公园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要去参观公园的某一游乐项目时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你会怎么找到这个地方呢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导入课题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王老师要带大家去参观动物园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你们谁愿意来当小导游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带领大家一同游览这个新奇的动物园呢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无论我们采用哪种方法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都要先确定行走路线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然后根据公园的提示标志或查看导游图进行寻找。那我们就来学习如何认识路线——简单的路线图。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二、梳理问题</w:t>
            </w:r>
            <w:r w:rsidRPr="005623E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提出任务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看一看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动物园里有哪些主要场馆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每个场馆都座落在什么位置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你最想参观哪个地方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从大门出发可以怎样走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3.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做一做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解决文文和小平的问题。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三、自主学习</w:t>
            </w:r>
            <w:r w:rsidRPr="005623E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主动探究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1.PPT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的主题图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学生观察。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学生分组合作学习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解决任务中的问题。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C101E" w:rsidRPr="005623E9" w:rsidRDefault="00BC101E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C101E" w:rsidRPr="005623E9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根据提示找到小动物所在场馆的具体位置。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汇报每个场馆都在动物园的什么位置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帮助文文和小平解决问题。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同桌交流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引导汇报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来到大门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怎么去熊猫馆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可以直接到吗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提示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如果能用上方位词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说得就更加清楚了。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从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出发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先向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到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　　),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再向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到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看看这张导游图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例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的主题图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作为游客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你还能提出什么数学问题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组织学生交流讨论。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根据学生的回答及时引导。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我来当导游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认识游览路线。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如果想把整个动物园每个动物馆都游览一遍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可以怎么走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怎样走才能不走重复的路线。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组织学生模拟当“小导游”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让学生在当“导游”的角色中学会看路线图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能够根据路线图向自己的“游客”描述行走的路线。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我们到某个地方旅游的时候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总是要先看游览地的路线图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我们要设计一条既不重复又能游览完所有景点的路线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因此认识路线图十分重要。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四、联系生活</w:t>
            </w:r>
            <w:r w:rsidRPr="005623E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拓展延伸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生活中的数学无处不在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你知道吗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你还知道生活中哪些与方位有关的知识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五、课堂小结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六、巩固练习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页练习二的第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通过描述小动物的位置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描述行走路线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进一步感受位置的相对性。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页练习二的第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分别以两个建筑为观测点来观察并描述它们的相互位置关系。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页练习二的第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根据文字叙述标出建筑物在图中的位置。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七、布置作业</w:t>
            </w:r>
          </w:p>
          <w:p w:rsidR="00BC101E" w:rsidRPr="005623E9" w:rsidRDefault="00BC101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C101E" w:rsidRPr="005623E9" w:rsidRDefault="00BC101E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BC101E" w:rsidRPr="005623E9" w:rsidRDefault="00BC101E" w:rsidP="00BC101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1" name="bt03.jpg" descr="id:2147490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01E" w:rsidRPr="005623E9" w:rsidRDefault="00BC101E" w:rsidP="00BC101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BC101E" w:rsidRPr="005623E9" w:rsidRDefault="00BC101E" w:rsidP="00BC101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简单的路线图</w:t>
      </w:r>
    </w:p>
    <w:p w:rsidR="00BC101E" w:rsidRPr="005623E9" w:rsidRDefault="00BC101E" w:rsidP="00BC101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从</w:t>
      </w:r>
      <w:r w:rsidRPr="005623E9">
        <w:rPr>
          <w:rFonts w:asciiTheme="minorEastAsia" w:eastAsiaTheme="minorEastAsia" w:hAnsiTheme="minorEastAsia"/>
          <w:sz w:val="21"/>
          <w:szCs w:val="21"/>
        </w:rPr>
        <w:t>(　　　)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出发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,　</w:t>
      </w:r>
    </w:p>
    <w:p w:rsidR="00BC101E" w:rsidRPr="005623E9" w:rsidRDefault="00BC101E" w:rsidP="00BC101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ab/>
        <w:t>先向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(　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5623E9">
        <w:rPr>
          <w:rFonts w:asciiTheme="minorEastAsia" w:eastAsiaTheme="minorEastAsia" w:hAnsiTheme="minorEastAsia"/>
          <w:sz w:val="21"/>
          <w:szCs w:val="21"/>
        </w:rPr>
        <w:t>)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到</w:t>
      </w:r>
      <w:r w:rsidRPr="005623E9">
        <w:rPr>
          <w:rFonts w:asciiTheme="minorEastAsia" w:eastAsiaTheme="minorEastAsia" w:hAnsiTheme="minorEastAsia"/>
          <w:sz w:val="21"/>
          <w:szCs w:val="21"/>
        </w:rPr>
        <w:t>(　　),</w:t>
      </w:r>
    </w:p>
    <w:p w:rsidR="00BC101E" w:rsidRPr="005623E9" w:rsidRDefault="00BC101E" w:rsidP="00BC101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ab/>
        <w:t>再向</w:t>
      </w:r>
      <w:r w:rsidRPr="005623E9">
        <w:rPr>
          <w:rFonts w:asciiTheme="minorEastAsia" w:eastAsiaTheme="minorEastAsia" w:hAnsiTheme="minorEastAsia"/>
          <w:sz w:val="21"/>
          <w:szCs w:val="21"/>
        </w:rPr>
        <w:t>(　　)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到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(　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5623E9">
        <w:rPr>
          <w:rFonts w:asciiTheme="minorEastAsia" w:eastAsiaTheme="minorEastAsia" w:hAnsiTheme="minorEastAsia"/>
          <w:sz w:val="21"/>
          <w:szCs w:val="21"/>
        </w:rPr>
        <w:t>)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BC101E" w:rsidRPr="005623E9" w:rsidRDefault="00BC101E" w:rsidP="00BC101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BC101E" w:rsidRPr="005623E9" w:rsidRDefault="00BC101E" w:rsidP="00BC101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623E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组织学生模拟当导游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为他们提供充分参加数学活动的机会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帮助学生在自主探索和合作交流的过程中实现数学知识的“再创造”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从而获得广泛的数学活动经验。</w:t>
      </w:r>
    </w:p>
    <w:p w:rsidR="00BC101E" w:rsidRPr="005623E9" w:rsidRDefault="00BC101E" w:rsidP="00BC101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623E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与生活中的行走路线联系的仍不够密切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没有拓宽生活中的方位路线知识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学生对行走路线的设计不够全面。</w:t>
      </w:r>
    </w:p>
    <w:p w:rsidR="00BC101E" w:rsidRPr="005623E9" w:rsidRDefault="00BC101E" w:rsidP="00BC101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623E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让学生根据路线图说一说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解决与方向路线相关的实际问题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让学到的知识真正学有所用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使知识生活化。</w:t>
      </w:r>
    </w:p>
    <w:p w:rsidR="00BC101E" w:rsidRPr="005623E9" w:rsidRDefault="00BC101E" w:rsidP="00BC101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F1642" w:rsidRPr="00BC101E" w:rsidRDefault="002F1642"/>
    <w:sectPr w:rsidR="002F1642" w:rsidRPr="00BC101E" w:rsidSect="00103087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BC101E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三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BC101E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1</w:t>
    </w:r>
    <w:r>
      <w:rPr>
        <w:rFonts w:ascii="黑体" w:eastAsia="黑体" w:hAnsi="黑体" w:hint="eastAsia"/>
        <w:sz w:val="21"/>
        <w:szCs w:val="21"/>
      </w:rPr>
      <w:t>单元</w:t>
    </w:r>
    <w:r>
      <w:rPr>
        <w:rFonts w:ascii="黑体" w:eastAsia="黑体" w:hAnsi="黑体" w:hint="eastAsia"/>
        <w:sz w:val="21"/>
        <w:szCs w:val="21"/>
      </w:rPr>
      <w:t xml:space="preserve">  </w:t>
    </w:r>
    <w:r w:rsidRPr="008C2B52">
      <w:rPr>
        <w:rFonts w:ascii="黑体" w:eastAsia="黑体" w:hAnsi="黑体" w:hint="eastAsia"/>
        <w:sz w:val="21"/>
        <w:szCs w:val="21"/>
      </w:rPr>
      <w:t>位置与方向</w:t>
    </w:r>
    <w:r w:rsidRPr="008C2B52">
      <w:rPr>
        <w:rFonts w:ascii="黑体" w:eastAsia="黑体" w:hAnsi="黑体"/>
        <w:sz w:val="21"/>
        <w:szCs w:val="21"/>
      </w:rPr>
      <w:t>(</w:t>
    </w:r>
    <w:r w:rsidRPr="008C2B52">
      <w:rPr>
        <w:rFonts w:ascii="黑体" w:eastAsia="黑体" w:hAnsi="黑体" w:hint="eastAsia"/>
        <w:sz w:val="21"/>
        <w:szCs w:val="21"/>
      </w:rPr>
      <w:t>一</w:t>
    </w:r>
    <w:r w:rsidRPr="008C2B52">
      <w:rPr>
        <w:rFonts w:ascii="黑体" w:eastAsia="黑体" w:hAnsi="黑体"/>
        <w:sz w:val="21"/>
        <w:szCs w:val="21"/>
      </w:rPr>
      <w:t>)</w:t>
    </w:r>
    <w:r>
      <w:rPr>
        <w:rFonts w:ascii="黑体" w:eastAsia="黑体" w:hAnsi="黑体" w:hint="eastAsia"/>
        <w:sz w:val="21"/>
        <w:szCs w:val="21"/>
      </w:rPr>
      <w:t xml:space="preserve">      </w:t>
    </w:r>
    <w:r>
      <w:rPr>
        <w:rFonts w:ascii="黑体" w:eastAsia="黑体" w:hAnsi="黑体" w:hint="eastAsia"/>
        <w:sz w:val="21"/>
        <w:szCs w:val="21"/>
      </w:rPr>
      <w:t xml:space="preserve">                         </w:t>
    </w:r>
    <w:r>
      <w:rPr>
        <w:rFonts w:ascii="黑体" w:eastAsia="黑体" w:hAnsi="黑体" w:hint="eastAsia"/>
        <w:sz w:val="21"/>
        <w:szCs w:val="21"/>
      </w:rPr>
      <w:t xml:space="preserve">    </w:t>
    </w:r>
    <w:r>
      <w:rPr>
        <w:rFonts w:ascii="黑体" w:eastAsia="黑体" w:hAnsi="黑体" w:hint="eastAsia"/>
        <w:sz w:val="21"/>
        <w:szCs w:val="21"/>
      </w:rPr>
      <w:t xml:space="preserve">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01E"/>
    <w:rsid w:val="002F1642"/>
    <w:rsid w:val="00BC1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1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101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BC101E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BC101E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C101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2021-11-23T02:03:00Z</dcterms:created>
  <dcterms:modified xsi:type="dcterms:W3CDTF">2021-11-23T02:03:00Z</dcterms:modified>
</cp:coreProperties>
</file>